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5DCB2166" w14:textId="7426185B" w:rsidR="007174B6" w:rsidRPr="00CF29DB" w:rsidRDefault="008131F2" w:rsidP="00B46FAE">
      <w:pPr>
        <w:jc w:val="both"/>
        <w:rPr>
          <w:b/>
          <w:caps/>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505FC9">
        <w:rPr>
          <w:szCs w:val="24"/>
          <w:lang w:eastAsia="lt-LT"/>
        </w:rPr>
        <w:t xml:space="preserve"> </w:t>
      </w:r>
      <w:r w:rsidR="00505FC9">
        <w:rPr>
          <w:b/>
        </w:rPr>
        <w:t xml:space="preserve">Dėl </w:t>
      </w:r>
      <w:r w:rsidR="00B46FAE">
        <w:rPr>
          <w:b/>
        </w:rPr>
        <w:t xml:space="preserve">žemės ūkio paskirties valstybinės žemės sklypo (unikalus Nr. </w:t>
      </w:r>
      <w:r w:rsidR="00B46FAE">
        <w:rPr>
          <w:rFonts w:asciiTheme="majorBidi" w:hAnsiTheme="majorBidi" w:cstheme="majorBidi"/>
          <w:b/>
          <w:caps/>
          <w:szCs w:val="24"/>
        </w:rPr>
        <w:t>4400-1749-9877</w:t>
      </w:r>
      <w:r w:rsidR="00B46FAE">
        <w:rPr>
          <w:rFonts w:asciiTheme="majorBidi" w:eastAsia="Calibri" w:hAnsiTheme="majorBidi"/>
          <w:b/>
          <w:szCs w:val="24"/>
        </w:rPr>
        <w:t>), esančio Stripinių kaime, Skuodo rajono savivaldybėje, nuomos ne aukciono būdu.</w:t>
      </w:r>
      <w:r w:rsidR="00B46FAE">
        <w:rPr>
          <w:b/>
        </w:rPr>
        <w:t xml:space="preserve"> </w:t>
      </w:r>
    </w:p>
    <w:p w14:paraId="5E518682" w14:textId="3EC85DDC"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statybos, investicijų ir turto valdymo skyriaus vyriausioji specialistė Jolanta Juškienė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0309F" w14:textId="1F88C241"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0B370BFC" w:rsidR="00DE09B6" w:rsidRPr="00F70A6B" w:rsidRDefault="00B70047" w:rsidP="004A1200">
            <w:pPr>
              <w:suppressAutoHyphens/>
              <w:jc w:val="center"/>
              <w:textAlignment w:val="baseline"/>
              <w:rPr>
                <w:bCs/>
                <w:sz w:val="20"/>
                <w:lang w:eastAsia="lt-LT"/>
              </w:rPr>
            </w:pPr>
            <w:r w:rsidRPr="00B70047">
              <w:rPr>
                <w:sz w:val="20"/>
                <w:shd w:val="clear" w:color="auto" w:fill="FFFFFF"/>
              </w:rPr>
              <w:t>Jolanta Juškienė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A2B38" w14:textId="77777777" w:rsidR="00C20217" w:rsidRDefault="00C20217">
      <w:pPr>
        <w:rPr>
          <w:lang w:eastAsia="lt-LT"/>
        </w:rPr>
      </w:pPr>
      <w:r>
        <w:rPr>
          <w:lang w:eastAsia="lt-LT"/>
        </w:rPr>
        <w:separator/>
      </w:r>
    </w:p>
  </w:endnote>
  <w:endnote w:type="continuationSeparator" w:id="0">
    <w:p w14:paraId="2BE1F81D" w14:textId="77777777" w:rsidR="00C20217" w:rsidRDefault="00C2021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E2330" w14:textId="77777777" w:rsidR="00C20217" w:rsidRDefault="00C20217">
      <w:pPr>
        <w:rPr>
          <w:lang w:eastAsia="lt-LT"/>
        </w:rPr>
      </w:pPr>
      <w:r>
        <w:rPr>
          <w:lang w:eastAsia="lt-LT"/>
        </w:rPr>
        <w:separator/>
      </w:r>
    </w:p>
  </w:footnote>
  <w:footnote w:type="continuationSeparator" w:id="0">
    <w:p w14:paraId="650F2698" w14:textId="77777777" w:rsidR="00C20217" w:rsidRDefault="00C2021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1F7D17" w:rsidRDefault="001F7D17">
    <w:pPr>
      <w:framePr w:wrap="auto" w:vAnchor="text" w:hAnchor="margin" w:xAlign="center" w:y="1"/>
      <w:tabs>
        <w:tab w:val="center" w:pos="4153"/>
        <w:tab w:val="right" w:pos="8306"/>
      </w:tabs>
      <w:rPr>
        <w:lang w:eastAsia="lt-LT"/>
      </w:rPr>
    </w:pPr>
  </w:p>
  <w:p w14:paraId="78CCF30D" w14:textId="77777777" w:rsidR="001F7D17" w:rsidRDefault="001F7D17">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1F7D17" w:rsidRDefault="001F7D17">
    <w:pPr>
      <w:pStyle w:val="Antrats"/>
      <w:jc w:val="center"/>
    </w:pPr>
    <w:r>
      <w:fldChar w:fldCharType="begin"/>
    </w:r>
    <w:r>
      <w:instrText>PAGE   \* MERGEFORMAT</w:instrText>
    </w:r>
    <w:r>
      <w:fldChar w:fldCharType="separate"/>
    </w:r>
    <w:r w:rsidR="00FD7B86">
      <w:rPr>
        <w:noProof/>
      </w:rPr>
      <w:t>2</w:t>
    </w:r>
    <w:r>
      <w:fldChar w:fldCharType="end"/>
    </w:r>
  </w:p>
  <w:p w14:paraId="58A2B4A9" w14:textId="77777777" w:rsidR="001F7D17" w:rsidRDefault="001F7D1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33A1B"/>
    <w:rsid w:val="00041E88"/>
    <w:rsid w:val="00061C78"/>
    <w:rsid w:val="00062EBE"/>
    <w:rsid w:val="00067F5B"/>
    <w:rsid w:val="000A1F5F"/>
    <w:rsid w:val="000C1D4F"/>
    <w:rsid w:val="000D2EA7"/>
    <w:rsid w:val="000D5F9E"/>
    <w:rsid w:val="00122FC1"/>
    <w:rsid w:val="00144143"/>
    <w:rsid w:val="00183700"/>
    <w:rsid w:val="0018545D"/>
    <w:rsid w:val="00194590"/>
    <w:rsid w:val="001F7D17"/>
    <w:rsid w:val="00230892"/>
    <w:rsid w:val="0027189E"/>
    <w:rsid w:val="002746DA"/>
    <w:rsid w:val="0028317F"/>
    <w:rsid w:val="00347486"/>
    <w:rsid w:val="0037202D"/>
    <w:rsid w:val="00384286"/>
    <w:rsid w:val="003949C3"/>
    <w:rsid w:val="00485300"/>
    <w:rsid w:val="00496E40"/>
    <w:rsid w:val="004A075E"/>
    <w:rsid w:val="004A1200"/>
    <w:rsid w:val="004B2503"/>
    <w:rsid w:val="004C66E7"/>
    <w:rsid w:val="004F22F2"/>
    <w:rsid w:val="00505FC9"/>
    <w:rsid w:val="00587B4C"/>
    <w:rsid w:val="0059050D"/>
    <w:rsid w:val="005C1D01"/>
    <w:rsid w:val="005E679A"/>
    <w:rsid w:val="006276DC"/>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C5B2D"/>
    <w:rsid w:val="008D1844"/>
    <w:rsid w:val="008D34DC"/>
    <w:rsid w:val="008F7949"/>
    <w:rsid w:val="00927288"/>
    <w:rsid w:val="009360FA"/>
    <w:rsid w:val="00945A97"/>
    <w:rsid w:val="00952169"/>
    <w:rsid w:val="00990902"/>
    <w:rsid w:val="00996D26"/>
    <w:rsid w:val="009A7EF5"/>
    <w:rsid w:val="009D2113"/>
    <w:rsid w:val="009D7788"/>
    <w:rsid w:val="009F70B4"/>
    <w:rsid w:val="00A064A7"/>
    <w:rsid w:val="00A26FB7"/>
    <w:rsid w:val="00A4712A"/>
    <w:rsid w:val="00A47A78"/>
    <w:rsid w:val="00AA0904"/>
    <w:rsid w:val="00AA574E"/>
    <w:rsid w:val="00AC655F"/>
    <w:rsid w:val="00AE0256"/>
    <w:rsid w:val="00AF6C52"/>
    <w:rsid w:val="00B37A75"/>
    <w:rsid w:val="00B46FAE"/>
    <w:rsid w:val="00B479EF"/>
    <w:rsid w:val="00B70047"/>
    <w:rsid w:val="00BB026F"/>
    <w:rsid w:val="00BC4704"/>
    <w:rsid w:val="00BE21E7"/>
    <w:rsid w:val="00BE4346"/>
    <w:rsid w:val="00BF29A9"/>
    <w:rsid w:val="00C066E6"/>
    <w:rsid w:val="00C12383"/>
    <w:rsid w:val="00C20217"/>
    <w:rsid w:val="00C33786"/>
    <w:rsid w:val="00C46F0B"/>
    <w:rsid w:val="00C811F8"/>
    <w:rsid w:val="00CA51CB"/>
    <w:rsid w:val="00CD0338"/>
    <w:rsid w:val="00CE3D27"/>
    <w:rsid w:val="00CF29DB"/>
    <w:rsid w:val="00D10D84"/>
    <w:rsid w:val="00D31F92"/>
    <w:rsid w:val="00D42D44"/>
    <w:rsid w:val="00D56FC1"/>
    <w:rsid w:val="00D63982"/>
    <w:rsid w:val="00D80EA8"/>
    <w:rsid w:val="00D83D87"/>
    <w:rsid w:val="00D87F0D"/>
    <w:rsid w:val="00D9241D"/>
    <w:rsid w:val="00D92BF9"/>
    <w:rsid w:val="00DB5DAE"/>
    <w:rsid w:val="00DE09B6"/>
    <w:rsid w:val="00DF7CFF"/>
    <w:rsid w:val="00E37B38"/>
    <w:rsid w:val="00E45174"/>
    <w:rsid w:val="00E52D30"/>
    <w:rsid w:val="00E55650"/>
    <w:rsid w:val="00E56EBF"/>
    <w:rsid w:val="00E77817"/>
    <w:rsid w:val="00E87C8E"/>
    <w:rsid w:val="00EB2DF6"/>
    <w:rsid w:val="00EE143C"/>
    <w:rsid w:val="00EF7580"/>
    <w:rsid w:val="00F019CA"/>
    <w:rsid w:val="00F11116"/>
    <w:rsid w:val="00F41365"/>
    <w:rsid w:val="00F47179"/>
    <w:rsid w:val="00F56BAF"/>
    <w:rsid w:val="00F70A6B"/>
    <w:rsid w:val="00F978B8"/>
    <w:rsid w:val="00FC1082"/>
    <w:rsid w:val="00FD7B86"/>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57A15E"/>
  <w15:docId w15:val="{8923CDEE-F193-4A83-ACC9-6C2427F6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4674</Words>
  <Characters>2665</Characters>
  <Application>Microsoft Office Word</Application>
  <DocSecurity>4</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2024-06-12T06:47:00Z</dcterms:created>
  <dcterms:modified xsi:type="dcterms:W3CDTF">2024-06-12T06:47:00Z</dcterms:modified>
</cp:coreProperties>
</file>